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877C40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FD2544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Wren</w:t>
            </w:r>
            <w:r w:rsidR="0083643B">
              <w:rPr>
                <w:sz w:val="28"/>
                <w:szCs w:val="28"/>
              </w:rPr>
              <w:t xml:space="preserve"> Perpetual</w:t>
            </w:r>
            <w:r w:rsidR="002C5AFF"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FD2544" w:rsidP="001651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Rupert H. </w:t>
            </w:r>
            <w:proofErr w:type="spellStart"/>
            <w:r>
              <w:rPr>
                <w:sz w:val="28"/>
                <w:szCs w:val="28"/>
              </w:rPr>
              <w:t>Meakin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83643B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D2544">
              <w:rPr>
                <w:sz w:val="28"/>
                <w:szCs w:val="28"/>
              </w:rPr>
              <w:t>30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83643B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D</w:t>
            </w:r>
            <w:r w:rsidR="00FD2544">
              <w:rPr>
                <w:sz w:val="28"/>
                <w:szCs w:val="28"/>
              </w:rPr>
              <w:t>ivision II</w:t>
            </w:r>
            <w:r w:rsidR="00877C40">
              <w:rPr>
                <w:sz w:val="28"/>
                <w:szCs w:val="28"/>
              </w:rPr>
              <w:t xml:space="preserve">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BC16BF" w:rsidRPr="004E6705" w:rsidRDefault="00BC16BF" w:rsidP="005904A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6167F" w:rsidRPr="007C148E" w:rsidTr="00A46778">
        <w:tc>
          <w:tcPr>
            <w:tcW w:w="8755" w:type="dxa"/>
            <w:gridSpan w:val="2"/>
          </w:tcPr>
          <w:p w:rsidR="00E6167F" w:rsidRPr="004E6705" w:rsidRDefault="00E6167F" w:rsidP="00E6167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0C1681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r>
        <w:br w:type="page"/>
      </w:r>
    </w:p>
    <w:p w:rsidR="007C148E" w:rsidRDefault="00672119" w:rsidP="00672119">
      <w:pPr>
        <w:jc w:val="center"/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A51B3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65BF4"/>
    <w:rsid w:val="00081B94"/>
    <w:rsid w:val="000C1681"/>
    <w:rsid w:val="000C553C"/>
    <w:rsid w:val="000D5BC5"/>
    <w:rsid w:val="001651AE"/>
    <w:rsid w:val="00233704"/>
    <w:rsid w:val="00240844"/>
    <w:rsid w:val="00277AF6"/>
    <w:rsid w:val="0029111F"/>
    <w:rsid w:val="002C5AFF"/>
    <w:rsid w:val="002D6E09"/>
    <w:rsid w:val="003A5C6C"/>
    <w:rsid w:val="003D5EBC"/>
    <w:rsid w:val="003F5943"/>
    <w:rsid w:val="004D2DC5"/>
    <w:rsid w:val="004E27AE"/>
    <w:rsid w:val="004E6705"/>
    <w:rsid w:val="004F3C18"/>
    <w:rsid w:val="005904A5"/>
    <w:rsid w:val="005C6529"/>
    <w:rsid w:val="005E362B"/>
    <w:rsid w:val="00601BA8"/>
    <w:rsid w:val="0062493D"/>
    <w:rsid w:val="006467D2"/>
    <w:rsid w:val="00672119"/>
    <w:rsid w:val="006E5E4F"/>
    <w:rsid w:val="00717230"/>
    <w:rsid w:val="00721DE7"/>
    <w:rsid w:val="007C148E"/>
    <w:rsid w:val="00800693"/>
    <w:rsid w:val="0083643B"/>
    <w:rsid w:val="00874CDD"/>
    <w:rsid w:val="00877C40"/>
    <w:rsid w:val="008874AB"/>
    <w:rsid w:val="00946F90"/>
    <w:rsid w:val="00A25060"/>
    <w:rsid w:val="00AD1AF5"/>
    <w:rsid w:val="00AF7972"/>
    <w:rsid w:val="00B06CC4"/>
    <w:rsid w:val="00B0723B"/>
    <w:rsid w:val="00B14972"/>
    <w:rsid w:val="00BC16BF"/>
    <w:rsid w:val="00C05E8A"/>
    <w:rsid w:val="00C06B94"/>
    <w:rsid w:val="00D81D69"/>
    <w:rsid w:val="00E526C1"/>
    <w:rsid w:val="00E60970"/>
    <w:rsid w:val="00E6167F"/>
    <w:rsid w:val="00E861A3"/>
    <w:rsid w:val="00EE61D4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B1EF8-EA3B-4657-A76B-4EC91AE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Division%20II%20Aggregat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2017-04-24T07:12:00Z</cp:lastPrinted>
  <dcterms:created xsi:type="dcterms:W3CDTF">2017-05-02T06:28:00Z</dcterms:created>
  <dcterms:modified xsi:type="dcterms:W3CDTF">2017-05-02T06:28:00Z</dcterms:modified>
</cp:coreProperties>
</file>